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98B6" w14:textId="77777777" w:rsidR="00D571A5" w:rsidRPr="00D571A5" w:rsidRDefault="00000000" w:rsidP="00D571A5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object w:dxaOrig="1440" w:dyaOrig="1440" w14:anchorId="4FDBC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3.25pt;margin-top:-17.25pt;width:53.5pt;height:59.5pt;z-index:251663360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37" DrawAspect="Content" ObjectID="_1780820607" r:id="rId8"/>
        </w:obje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3D69A6C4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.65pt;margin-top:-41.25pt;width:204.1pt;height:1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" filled="f" stroked="f">
            <v:stroke joinstyle="round"/>
            <v:textbox inset="0,0,0,0">
              <w:txbxContent>
                <w:p w14:paraId="5F13EFDE" w14:textId="77777777" w:rsidR="000953C6" w:rsidRDefault="000953C6" w:rsidP="000953C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1AE5F084" w14:textId="77777777" w:rsidR="000953C6" w:rsidRDefault="000953C6" w:rsidP="000953C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0248BBC4" w14:textId="77777777" w:rsidR="000953C6" w:rsidRDefault="000953C6" w:rsidP="000953C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A775E54" w14:textId="77777777" w:rsidR="00D571A5" w:rsidRPr="00D571A5" w:rsidRDefault="00D571A5" w:rsidP="00D571A5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71A5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14:paraId="406A78AF" w14:textId="77777777" w:rsidR="00D571A5" w:rsidRPr="00D571A5" w:rsidRDefault="00D571A5" w:rsidP="00D571A5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14:paraId="4FA4A5F1" w14:textId="77777777" w:rsidR="00D571A5" w:rsidRPr="00D571A5" w:rsidRDefault="00D571A5" w:rsidP="00D571A5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proofErr w:type="gramStart"/>
      <w:r w:rsidRPr="00D571A5">
        <w:rPr>
          <w:rFonts w:ascii="Times New Roman" w:eastAsia="Times New Roman" w:hAnsi="Times New Roman"/>
          <w:bCs/>
          <w:sz w:val="30"/>
          <w:szCs w:val="30"/>
          <w:lang w:eastAsia="ar-SA"/>
        </w:rPr>
        <w:t>ГОРОДСКАЯ  ДУМА</w:t>
      </w:r>
      <w:proofErr w:type="gramEnd"/>
      <w:r w:rsidRPr="00D571A5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  ГОРОДА  ДИМИТРОВГРАДА</w:t>
      </w:r>
    </w:p>
    <w:p w14:paraId="7A7EFC9E" w14:textId="77777777" w:rsidR="00D571A5" w:rsidRPr="00D571A5" w:rsidRDefault="00D571A5" w:rsidP="00D5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 w:rsidRPr="00D571A5">
        <w:rPr>
          <w:rFonts w:ascii="Times New Roman" w:eastAsia="Times New Roman" w:hAnsi="Times New Roman"/>
          <w:bCs/>
          <w:sz w:val="30"/>
          <w:szCs w:val="30"/>
          <w:lang w:eastAsia="ar-SA"/>
        </w:rPr>
        <w:t>Ульяновской области</w:t>
      </w:r>
    </w:p>
    <w:p w14:paraId="74AE3314" w14:textId="77777777" w:rsidR="00D571A5" w:rsidRPr="00D571A5" w:rsidRDefault="00D571A5" w:rsidP="00D5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</w:p>
    <w:p w14:paraId="59EA85DE" w14:textId="77777777" w:rsidR="00D571A5" w:rsidRPr="00D571A5" w:rsidRDefault="00D571A5" w:rsidP="00D571A5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D571A5">
        <w:rPr>
          <w:rFonts w:ascii="Times New Roman" w:eastAsia="Times New Roman" w:hAnsi="Times New Roman"/>
          <w:b/>
          <w:sz w:val="34"/>
          <w:szCs w:val="34"/>
          <w:lang w:eastAsia="ar-SA"/>
        </w:rPr>
        <w:t>Р Е Ш Е Н И Е</w:t>
      </w:r>
    </w:p>
    <w:p w14:paraId="151E7C61" w14:textId="77777777" w:rsidR="00D571A5" w:rsidRPr="00D571A5" w:rsidRDefault="00D571A5" w:rsidP="00D5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proofErr w:type="spellStart"/>
      <w:r w:rsidRPr="00D571A5">
        <w:rPr>
          <w:rFonts w:ascii="Times New Roman" w:eastAsia="Times New Roman" w:hAnsi="Times New Roman"/>
          <w:bCs/>
          <w:sz w:val="26"/>
          <w:szCs w:val="26"/>
          <w:lang w:eastAsia="ar-SA"/>
        </w:rPr>
        <w:t>г.Димитровград</w:t>
      </w:r>
      <w:proofErr w:type="spellEnd"/>
    </w:p>
    <w:p w14:paraId="4D9649D6" w14:textId="77777777" w:rsidR="00D571A5" w:rsidRPr="00D571A5" w:rsidRDefault="00D571A5" w:rsidP="00D5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9B8437" w14:textId="77777777" w:rsidR="00F64151" w:rsidRDefault="00F64151" w:rsidP="00D571A5">
      <w:pPr>
        <w:suppressAutoHyphens/>
        <w:spacing w:after="0" w:line="240" w:lineRule="auto"/>
        <w:jc w:val="both"/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</w:pPr>
    </w:p>
    <w:p w14:paraId="7E2BF3EA" w14:textId="66ED039B" w:rsidR="00D571A5" w:rsidRPr="00D571A5" w:rsidRDefault="00000000" w:rsidP="00D571A5">
      <w:pPr>
        <w:suppressAutoHyphens/>
        <w:spacing w:after="0" w:line="240" w:lineRule="auto"/>
        <w:jc w:val="both"/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92F7ECD">
          <v:line id="Прямая соединительная линия 11" o:spid="_x0000_s1041" style="position:absolute;left:0;text-align:left;z-index:251659264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" stroked="f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4E2050E5">
          <v:line id="Прямая соединительная линия 10" o:spid="_x0000_s1040" style="position:absolute;left:0;text-align:left;z-index:251660288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" stroked="f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48CC338A">
          <v:line id="Прямая соединительная линия 9" o:spid="_x0000_s1039" style="position:absolute;left:0;text-align:left;z-index:251661312;visibility:visibl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" stroked="f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CE20082">
          <v:line id="Прямая соединительная линия 8" o:spid="_x0000_s1038" style="position:absolute;left:0;text-align:left;z-index:251662336;visibility:visibl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" stroked="f"/>
        </w:pict>
      </w:r>
      <w:r w:rsidR="00BA6E64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 </w:t>
      </w:r>
      <w:proofErr w:type="gramStart"/>
      <w:r w:rsidR="008E1D33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27</w:t>
      </w:r>
      <w:r w:rsidR="001A4552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 </w:t>
      </w:r>
      <w:r w:rsidR="008E1D33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июня</w:t>
      </w:r>
      <w:proofErr w:type="gramEnd"/>
      <w:r w:rsidR="00BA6E64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 20</w:t>
      </w:r>
      <w:r w:rsidR="0097055F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2</w:t>
      </w:r>
      <w:r w:rsidR="006A56A4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4</w:t>
      </w:r>
      <w:r w:rsidR="00D571A5" w:rsidRPr="00D571A5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 года</w:t>
      </w:r>
      <w:r w:rsidR="00604AAC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 </w:t>
      </w:r>
      <w:r w:rsidR="00D571A5" w:rsidRPr="00D571A5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422E97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422E97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422E97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422E97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422E97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422E97">
        <w:rPr>
          <w:rFonts w:ascii="Times New Roman CYR" w:eastAsia="Times New Roman" w:hAnsi="Times New Roman CYR"/>
          <w:sz w:val="28"/>
          <w:szCs w:val="24"/>
          <w:lang w:eastAsia="ar-SA"/>
        </w:rPr>
        <w:tab/>
      </w:r>
      <w:r w:rsidR="007E0BC1">
        <w:rPr>
          <w:rFonts w:ascii="Times New Roman CYR" w:eastAsia="Times New Roman" w:hAnsi="Times New Roman CYR"/>
          <w:sz w:val="28"/>
          <w:szCs w:val="24"/>
          <w:lang w:eastAsia="ar-SA"/>
        </w:rPr>
        <w:t xml:space="preserve"> </w:t>
      </w:r>
      <w:r w:rsidR="008E1D33">
        <w:rPr>
          <w:rFonts w:ascii="Times New Roman CYR" w:eastAsia="Times New Roman" w:hAnsi="Times New Roman CYR"/>
          <w:sz w:val="28"/>
          <w:szCs w:val="24"/>
          <w:lang w:eastAsia="ar-SA"/>
        </w:rPr>
        <w:t xml:space="preserve">           </w:t>
      </w:r>
      <w:r w:rsidR="007E0BC1">
        <w:rPr>
          <w:rFonts w:ascii="Times New Roman CYR" w:eastAsia="Times New Roman" w:hAnsi="Times New Roman CYR"/>
          <w:sz w:val="28"/>
          <w:szCs w:val="24"/>
          <w:lang w:eastAsia="ar-SA"/>
        </w:rPr>
        <w:t xml:space="preserve">   </w:t>
      </w:r>
      <w:r w:rsidR="00604AAC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 №</w:t>
      </w:r>
      <w:r w:rsidR="001A4552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</w:t>
      </w:r>
      <w:r w:rsidR="008E1D33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16</w:t>
      </w:r>
      <w:r w:rsidR="00F64151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/</w:t>
      </w:r>
      <w:r w:rsidR="008E1D33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>137</w:t>
      </w:r>
      <w:r w:rsidR="00604AAC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</w:t>
      </w:r>
      <w:r w:rsidR="001A4552">
        <w:rPr>
          <w:rFonts w:ascii="Times New Roman CYR" w:eastAsia="Times New Roman" w:hAnsi="Times New Roman CYR"/>
          <w:sz w:val="28"/>
          <w:szCs w:val="24"/>
          <w:u w:val="single"/>
          <w:lang w:eastAsia="ar-SA"/>
        </w:rPr>
        <w:t xml:space="preserve"> </w:t>
      </w:r>
      <w:r w:rsidR="00665B84" w:rsidRPr="00665B84">
        <w:rPr>
          <w:rFonts w:ascii="Times New Roman CYR" w:eastAsia="Times New Roman" w:hAnsi="Times New Roman CYR"/>
          <w:sz w:val="2"/>
          <w:szCs w:val="2"/>
          <w:u w:val="single"/>
          <w:lang w:eastAsia="ar-SA"/>
        </w:rPr>
        <w:t>.</w:t>
      </w:r>
    </w:p>
    <w:p w14:paraId="77395236" w14:textId="77777777" w:rsidR="00D571A5" w:rsidRPr="001A4552" w:rsidRDefault="00D571A5" w:rsidP="001A455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D13EBB5" w14:textId="67CC0CB6" w:rsidR="0053185E" w:rsidRPr="001A4552" w:rsidRDefault="0053185E" w:rsidP="001A455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14:paraId="1A109DD4" w14:textId="77777777" w:rsidR="001A4552" w:rsidRPr="001A4552" w:rsidRDefault="001A4552" w:rsidP="001A455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14:paraId="39AA9C88" w14:textId="018C685D" w:rsidR="001705A1" w:rsidRDefault="00547235" w:rsidP="001705A1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1705A1">
        <w:rPr>
          <w:rFonts w:ascii="Times New Roman" w:hAnsi="Times New Roman" w:cs="Times New Roman"/>
          <w:bCs w:val="0"/>
          <w:sz w:val="28"/>
          <w:szCs w:val="28"/>
        </w:rPr>
        <w:t>внесении изменени</w:t>
      </w:r>
      <w:r w:rsidR="00A85874">
        <w:rPr>
          <w:rFonts w:ascii="Times New Roman" w:hAnsi="Times New Roman" w:cs="Times New Roman"/>
          <w:bCs w:val="0"/>
          <w:sz w:val="28"/>
          <w:szCs w:val="28"/>
        </w:rPr>
        <w:t>й</w:t>
      </w:r>
      <w:r w:rsidR="001705A1">
        <w:rPr>
          <w:rFonts w:ascii="Times New Roman" w:hAnsi="Times New Roman" w:cs="Times New Roman"/>
          <w:bCs w:val="0"/>
          <w:sz w:val="28"/>
          <w:szCs w:val="28"/>
        </w:rPr>
        <w:t xml:space="preserve"> в </w:t>
      </w:r>
      <w:r w:rsidR="00A85874">
        <w:rPr>
          <w:rFonts w:ascii="Times New Roman" w:hAnsi="Times New Roman" w:cs="Times New Roman"/>
          <w:bCs w:val="0"/>
          <w:sz w:val="28"/>
          <w:szCs w:val="28"/>
        </w:rPr>
        <w:t>Положение о Молодежном парламенте</w:t>
      </w:r>
    </w:p>
    <w:p w14:paraId="02704ECC" w14:textId="028C566F" w:rsidR="001705A1" w:rsidRDefault="001705A1" w:rsidP="00A8587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705A1">
        <w:rPr>
          <w:rFonts w:ascii="Times New Roman" w:hAnsi="Times New Roman"/>
          <w:bCs w:val="0"/>
          <w:sz w:val="28"/>
          <w:szCs w:val="28"/>
        </w:rPr>
        <w:t>г</w:t>
      </w:r>
      <w:r>
        <w:rPr>
          <w:rFonts w:ascii="Times New Roman" w:hAnsi="Times New Roman"/>
          <w:bCs w:val="0"/>
          <w:sz w:val="28"/>
          <w:szCs w:val="28"/>
        </w:rPr>
        <w:t xml:space="preserve">орода </w:t>
      </w:r>
      <w:r w:rsidRPr="001705A1">
        <w:rPr>
          <w:rFonts w:ascii="Times New Roman" w:hAnsi="Times New Roman"/>
          <w:bCs w:val="0"/>
          <w:sz w:val="28"/>
          <w:szCs w:val="28"/>
        </w:rPr>
        <w:t>Димитровграда</w:t>
      </w:r>
      <w:r>
        <w:rPr>
          <w:rFonts w:ascii="Times New Roman" w:hAnsi="Times New Roman"/>
          <w:bCs w:val="0"/>
          <w:sz w:val="28"/>
          <w:szCs w:val="28"/>
        </w:rPr>
        <w:t xml:space="preserve"> Ульяновской области</w:t>
      </w:r>
    </w:p>
    <w:p w14:paraId="23774CC0" w14:textId="77777777" w:rsidR="001705A1" w:rsidRDefault="001705A1" w:rsidP="001705A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1FFDE3A5" w14:textId="77777777" w:rsidR="00BA6E64" w:rsidRPr="00A10791" w:rsidRDefault="00BA6E64" w:rsidP="00547235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14:paraId="6ECD2E31" w14:textId="7194F188" w:rsidR="001705A1" w:rsidRPr="00881AA9" w:rsidRDefault="003E478C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1AA9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Pr="00881AA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81AA9">
        <w:rPr>
          <w:rFonts w:ascii="Times New Roman" w:hAnsi="Times New Roman"/>
          <w:sz w:val="28"/>
          <w:szCs w:val="28"/>
          <w:lang w:eastAsia="ru-RU"/>
        </w:rPr>
        <w:t xml:space="preserve"> от 30.12.2020 № 489-ФЗ              «О молодежной политике в Российской Федерации», </w:t>
      </w:r>
      <w:r w:rsidR="001705A1" w:rsidRPr="00881AA9">
        <w:rPr>
          <w:rFonts w:ascii="Times New Roman" w:hAnsi="Times New Roman"/>
          <w:sz w:val="28"/>
          <w:szCs w:val="28"/>
        </w:rPr>
        <w:t xml:space="preserve">Городская Дума города Димитровграда Ульяновской области четвертого созыва </w:t>
      </w:r>
      <w:r w:rsidR="001705A1" w:rsidRPr="008E1D33">
        <w:rPr>
          <w:rFonts w:ascii="Times New Roman" w:hAnsi="Times New Roman"/>
          <w:b/>
          <w:sz w:val="32"/>
          <w:szCs w:val="32"/>
        </w:rPr>
        <w:t>решила</w:t>
      </w:r>
      <w:r w:rsidR="001705A1" w:rsidRPr="00881AA9">
        <w:rPr>
          <w:rFonts w:ascii="Times New Roman" w:hAnsi="Times New Roman"/>
          <w:b/>
          <w:sz w:val="28"/>
          <w:szCs w:val="28"/>
        </w:rPr>
        <w:t>:</w:t>
      </w:r>
    </w:p>
    <w:p w14:paraId="5792FB51" w14:textId="214CC2F8" w:rsidR="001705A1" w:rsidRPr="00881AA9" w:rsidRDefault="001705A1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A9">
        <w:rPr>
          <w:rFonts w:ascii="Times New Roman" w:hAnsi="Times New Roman"/>
          <w:sz w:val="28"/>
          <w:szCs w:val="28"/>
        </w:rPr>
        <w:t xml:space="preserve">1. Внести в </w:t>
      </w:r>
      <w:r w:rsidR="00A85874" w:rsidRPr="00881AA9">
        <w:rPr>
          <w:rFonts w:ascii="Times New Roman" w:hAnsi="Times New Roman"/>
          <w:sz w:val="28"/>
          <w:szCs w:val="28"/>
        </w:rPr>
        <w:t xml:space="preserve">Положение о Молодежном парламенте </w:t>
      </w:r>
      <w:r w:rsidRPr="00881AA9">
        <w:rPr>
          <w:rFonts w:ascii="Times New Roman" w:hAnsi="Times New Roman"/>
          <w:bCs/>
          <w:sz w:val="28"/>
          <w:szCs w:val="28"/>
          <w:lang w:eastAsia="ru-RU"/>
        </w:rPr>
        <w:t>города Димитровграда Ульяновской области</w:t>
      </w:r>
      <w:r w:rsidR="003E478C" w:rsidRPr="00881AA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3E478C" w:rsidRPr="00881AA9">
        <w:rPr>
          <w:rFonts w:ascii="Times New Roman" w:hAnsi="Times New Roman"/>
          <w:sz w:val="28"/>
          <w:szCs w:val="28"/>
          <w:lang w:eastAsia="ru-RU"/>
        </w:rPr>
        <w:t>утвержденное решением Городской Думы города Димитровграда Ульяновской области третьего созыва от 25.09.2019 № 32/231,</w:t>
      </w:r>
      <w:r w:rsidRPr="00881A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1AA9">
        <w:rPr>
          <w:rFonts w:ascii="Times New Roman" w:hAnsi="Times New Roman"/>
          <w:sz w:val="28"/>
          <w:szCs w:val="28"/>
        </w:rPr>
        <w:t>следующ</w:t>
      </w:r>
      <w:r w:rsidR="003E478C" w:rsidRPr="00881AA9">
        <w:rPr>
          <w:rFonts w:ascii="Times New Roman" w:hAnsi="Times New Roman"/>
          <w:sz w:val="28"/>
          <w:szCs w:val="28"/>
        </w:rPr>
        <w:t>ие</w:t>
      </w:r>
      <w:r w:rsidRPr="00881AA9">
        <w:rPr>
          <w:rFonts w:ascii="Times New Roman" w:hAnsi="Times New Roman"/>
          <w:sz w:val="28"/>
          <w:szCs w:val="28"/>
        </w:rPr>
        <w:t xml:space="preserve"> изменени</w:t>
      </w:r>
      <w:r w:rsidR="003E478C" w:rsidRPr="00881AA9">
        <w:rPr>
          <w:rFonts w:ascii="Times New Roman" w:hAnsi="Times New Roman"/>
          <w:sz w:val="28"/>
          <w:szCs w:val="28"/>
        </w:rPr>
        <w:t>я</w:t>
      </w:r>
      <w:r w:rsidRPr="00881AA9">
        <w:rPr>
          <w:rFonts w:ascii="Times New Roman" w:hAnsi="Times New Roman"/>
          <w:sz w:val="28"/>
          <w:szCs w:val="28"/>
        </w:rPr>
        <w:t>:</w:t>
      </w:r>
    </w:p>
    <w:p w14:paraId="54870E1D" w14:textId="5F5A7952" w:rsidR="00483821" w:rsidRPr="00881AA9" w:rsidRDefault="00483821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AA9">
        <w:rPr>
          <w:rFonts w:ascii="Times New Roman" w:hAnsi="Times New Roman"/>
          <w:sz w:val="28"/>
          <w:szCs w:val="28"/>
        </w:rPr>
        <w:t xml:space="preserve">1) </w:t>
      </w:r>
      <w:r w:rsidRPr="00881AA9">
        <w:rPr>
          <w:rFonts w:ascii="Times New Roman" w:hAnsi="Times New Roman"/>
          <w:sz w:val="28"/>
          <w:szCs w:val="28"/>
          <w:lang w:eastAsia="ru-RU"/>
        </w:rPr>
        <w:t>в части 6 статьи 1 слова «общественных началах» заменить словами «безвозмездной основе»;</w:t>
      </w:r>
    </w:p>
    <w:p w14:paraId="7707EDC3" w14:textId="5B834ECD" w:rsidR="003E478C" w:rsidRPr="00881AA9" w:rsidRDefault="00483821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A9">
        <w:rPr>
          <w:rFonts w:ascii="Times New Roman" w:hAnsi="Times New Roman"/>
          <w:sz w:val="28"/>
          <w:szCs w:val="28"/>
        </w:rPr>
        <w:t>2</w:t>
      </w:r>
      <w:r w:rsidR="003E478C" w:rsidRPr="00881AA9">
        <w:rPr>
          <w:rFonts w:ascii="Times New Roman" w:hAnsi="Times New Roman"/>
          <w:sz w:val="28"/>
          <w:szCs w:val="28"/>
        </w:rPr>
        <w:t>) в статье 3:</w:t>
      </w:r>
    </w:p>
    <w:p w14:paraId="09486E8E" w14:textId="77777777" w:rsidR="003E478C" w:rsidRPr="00881AA9" w:rsidRDefault="003E478C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A9">
        <w:rPr>
          <w:rFonts w:ascii="Times New Roman" w:hAnsi="Times New Roman"/>
          <w:sz w:val="28"/>
          <w:szCs w:val="28"/>
        </w:rPr>
        <w:t>а) в части 1 цифры «20» заменить цифрами «15»;</w:t>
      </w:r>
    </w:p>
    <w:p w14:paraId="639F78AE" w14:textId="4A025C59" w:rsidR="008770F7" w:rsidRDefault="003E478C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AA9">
        <w:rPr>
          <w:rFonts w:ascii="Times New Roman" w:hAnsi="Times New Roman"/>
          <w:sz w:val="28"/>
          <w:szCs w:val="28"/>
        </w:rPr>
        <w:t xml:space="preserve">б) пункт «з» части 5 дополнить </w:t>
      </w:r>
      <w:r w:rsidR="00483821" w:rsidRPr="00881AA9">
        <w:rPr>
          <w:rFonts w:ascii="Times New Roman" w:hAnsi="Times New Roman"/>
          <w:sz w:val="28"/>
          <w:szCs w:val="28"/>
        </w:rPr>
        <w:t>словами «, п</w:t>
      </w:r>
      <w:r w:rsidR="00483821" w:rsidRPr="00881AA9">
        <w:rPr>
          <w:rFonts w:ascii="Times New Roman" w:hAnsi="Times New Roman"/>
          <w:sz w:val="28"/>
          <w:szCs w:val="28"/>
          <w:lang w:eastAsia="ru-RU"/>
        </w:rPr>
        <w:t>ри этом уважительными причинами неявки члена Молодежного парламента на заседание Молодежного парламента признаются: на</w:t>
      </w:r>
      <w:r w:rsidR="00881AA9">
        <w:rPr>
          <w:rFonts w:ascii="Times New Roman" w:hAnsi="Times New Roman"/>
          <w:sz w:val="28"/>
          <w:szCs w:val="28"/>
          <w:lang w:eastAsia="ru-RU"/>
        </w:rPr>
        <w:t xml:space="preserve">хождение </w:t>
      </w:r>
      <w:r w:rsidR="00483821" w:rsidRPr="00881AA9">
        <w:rPr>
          <w:rFonts w:ascii="Times New Roman" w:hAnsi="Times New Roman"/>
          <w:sz w:val="28"/>
          <w:szCs w:val="28"/>
          <w:lang w:eastAsia="ru-RU"/>
        </w:rPr>
        <w:t>члена Молодежного парламента в служебн</w:t>
      </w:r>
      <w:r w:rsidR="00881AA9">
        <w:rPr>
          <w:rFonts w:ascii="Times New Roman" w:hAnsi="Times New Roman"/>
          <w:sz w:val="28"/>
          <w:szCs w:val="28"/>
          <w:lang w:eastAsia="ru-RU"/>
        </w:rPr>
        <w:t>ой</w:t>
      </w:r>
      <w:r w:rsidR="00483821" w:rsidRPr="00881AA9">
        <w:rPr>
          <w:rFonts w:ascii="Times New Roman" w:hAnsi="Times New Roman"/>
          <w:sz w:val="28"/>
          <w:szCs w:val="28"/>
          <w:lang w:eastAsia="ru-RU"/>
        </w:rPr>
        <w:t xml:space="preserve"> командировк</w:t>
      </w:r>
      <w:r w:rsidR="00881AA9">
        <w:rPr>
          <w:rFonts w:ascii="Times New Roman" w:hAnsi="Times New Roman"/>
          <w:sz w:val="28"/>
          <w:szCs w:val="28"/>
          <w:lang w:eastAsia="ru-RU"/>
        </w:rPr>
        <w:t>е</w:t>
      </w:r>
      <w:r w:rsidR="00483821" w:rsidRPr="00881AA9">
        <w:rPr>
          <w:rFonts w:ascii="Times New Roman" w:hAnsi="Times New Roman"/>
          <w:sz w:val="28"/>
          <w:szCs w:val="28"/>
          <w:lang w:eastAsia="ru-RU"/>
        </w:rPr>
        <w:t>; исполнение членом Молодежного парламента гражданских обязанностей, предусмотренных законодательством Российской Федерации, временная нетрудоспособность члена Молодежного парламента или нахождение его в отпуске</w:t>
      </w:r>
      <w:r w:rsidR="008770F7">
        <w:rPr>
          <w:rFonts w:ascii="Times New Roman" w:hAnsi="Times New Roman"/>
          <w:sz w:val="28"/>
          <w:szCs w:val="28"/>
          <w:lang w:eastAsia="ru-RU"/>
        </w:rPr>
        <w:t xml:space="preserve"> по основному месту работы</w:t>
      </w:r>
      <w:r w:rsidR="00483821" w:rsidRPr="00881AA9">
        <w:rPr>
          <w:rFonts w:ascii="Times New Roman" w:hAnsi="Times New Roman"/>
          <w:sz w:val="28"/>
          <w:szCs w:val="28"/>
          <w:lang w:eastAsia="ru-RU"/>
        </w:rPr>
        <w:t xml:space="preserve">; рождение у члена </w:t>
      </w:r>
      <w:r w:rsidR="00483821" w:rsidRPr="00881AA9">
        <w:rPr>
          <w:rFonts w:ascii="Times New Roman" w:hAnsi="Times New Roman"/>
          <w:sz w:val="28"/>
          <w:szCs w:val="28"/>
          <w:lang w:eastAsia="ru-RU"/>
        </w:rPr>
        <w:lastRenderedPageBreak/>
        <w:t>Молодежного парламента или усыновление (удочерение) им ребенка, регистрация брака, заключенного членом Молодежного парламента, смерть его супруга (супруги) или близких родственников</w:t>
      </w:r>
      <w:r w:rsidR="00881AA9" w:rsidRPr="00881AA9">
        <w:rPr>
          <w:rFonts w:ascii="Times New Roman" w:hAnsi="Times New Roman"/>
          <w:sz w:val="28"/>
          <w:szCs w:val="28"/>
          <w:lang w:eastAsia="ru-RU"/>
        </w:rPr>
        <w:t>»</w:t>
      </w:r>
      <w:r w:rsidR="008770F7">
        <w:rPr>
          <w:rFonts w:ascii="Times New Roman" w:hAnsi="Times New Roman"/>
          <w:sz w:val="28"/>
          <w:szCs w:val="28"/>
          <w:lang w:eastAsia="ru-RU"/>
        </w:rPr>
        <w:t>;</w:t>
      </w:r>
    </w:p>
    <w:p w14:paraId="4C9EE97D" w14:textId="4E9C0A99" w:rsidR="00483821" w:rsidRPr="008770F7" w:rsidRDefault="008770F7" w:rsidP="00877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0F7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 четвертый </w:t>
      </w:r>
      <w:hyperlink r:id="rId10" w:history="1">
        <w:r w:rsidRPr="008770F7">
          <w:rPr>
            <w:rFonts w:ascii="Times New Roman" w:hAnsi="Times New Roman"/>
            <w:sz w:val="28"/>
            <w:szCs w:val="28"/>
            <w:lang w:eastAsia="ru-RU"/>
          </w:rPr>
          <w:t>част</w:t>
        </w:r>
        <w:r>
          <w:rPr>
            <w:rFonts w:ascii="Times New Roman" w:hAnsi="Times New Roman"/>
            <w:sz w:val="28"/>
            <w:szCs w:val="28"/>
            <w:lang w:eastAsia="ru-RU"/>
          </w:rPr>
          <w:t>и</w:t>
        </w:r>
        <w:r w:rsidRPr="008770F7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8770F7">
          <w:rPr>
            <w:rFonts w:ascii="Times New Roman" w:hAnsi="Times New Roman"/>
            <w:sz w:val="28"/>
            <w:szCs w:val="28"/>
            <w:lang w:eastAsia="ru-RU"/>
          </w:rPr>
          <w:t xml:space="preserve"> статьи </w:t>
        </w:r>
      </w:hyperlink>
      <w:r>
        <w:rPr>
          <w:rFonts w:ascii="Times New Roman" w:hAnsi="Times New Roman"/>
          <w:sz w:val="28"/>
          <w:szCs w:val="28"/>
          <w:lang w:eastAsia="ru-RU"/>
        </w:rPr>
        <w:t>2</w:t>
      </w:r>
      <w:r w:rsidRPr="008770F7">
        <w:rPr>
          <w:rFonts w:ascii="Times New Roman" w:hAnsi="Times New Roman"/>
          <w:sz w:val="28"/>
          <w:szCs w:val="28"/>
          <w:lang w:eastAsia="ru-RU"/>
        </w:rPr>
        <w:t xml:space="preserve"> приложения к Положению о Молодежном парламенте города Димитровграда Ульяновской области и</w:t>
      </w:r>
      <w:r>
        <w:rPr>
          <w:rFonts w:ascii="Times New Roman" w:hAnsi="Times New Roman"/>
          <w:sz w:val="28"/>
          <w:szCs w:val="28"/>
          <w:lang w:eastAsia="ru-RU"/>
        </w:rPr>
        <w:t>сключить</w:t>
      </w:r>
      <w:r w:rsidR="00881AA9" w:rsidRPr="008770F7">
        <w:rPr>
          <w:rFonts w:ascii="Times New Roman" w:hAnsi="Times New Roman"/>
          <w:sz w:val="28"/>
          <w:szCs w:val="28"/>
          <w:lang w:eastAsia="ru-RU"/>
        </w:rPr>
        <w:t>.</w:t>
      </w:r>
    </w:p>
    <w:p w14:paraId="5B8A36A2" w14:textId="77777777" w:rsidR="009E1979" w:rsidRPr="00881AA9" w:rsidRDefault="009E1979" w:rsidP="00881AA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A9">
        <w:rPr>
          <w:rFonts w:ascii="Times New Roman" w:hAnsi="Times New Roman"/>
          <w:sz w:val="28"/>
          <w:szCs w:val="28"/>
        </w:rPr>
        <w:t>2.</w:t>
      </w:r>
      <w:bookmarkStart w:id="0" w:name="P20"/>
      <w:bookmarkStart w:id="1" w:name="P31"/>
      <w:bookmarkEnd w:id="0"/>
      <w:bookmarkEnd w:id="1"/>
      <w:r w:rsidRPr="00881AA9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«Интернет».</w:t>
      </w:r>
    </w:p>
    <w:p w14:paraId="605EDC96" w14:textId="67E8595D" w:rsidR="009E1979" w:rsidRPr="00881AA9" w:rsidRDefault="009E1979" w:rsidP="002A6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AA9">
        <w:rPr>
          <w:rFonts w:ascii="Times New Roman" w:hAnsi="Times New Roman"/>
          <w:sz w:val="28"/>
          <w:szCs w:val="28"/>
        </w:rPr>
        <w:t>3. Настоящее решение вступает</w:t>
      </w:r>
      <w:r w:rsidR="002A6555">
        <w:rPr>
          <w:rFonts w:ascii="Times New Roman" w:hAnsi="Times New Roman"/>
          <w:sz w:val="28"/>
          <w:szCs w:val="28"/>
        </w:rPr>
        <w:t xml:space="preserve"> </w:t>
      </w:r>
      <w:r w:rsidR="002A6555">
        <w:rPr>
          <w:rFonts w:ascii="Times New Roman" w:hAnsi="Times New Roman"/>
          <w:sz w:val="28"/>
          <w:szCs w:val="28"/>
          <w:lang w:eastAsia="ru-RU"/>
        </w:rPr>
        <w:t>в силу на следующий день после дня его официального опубликования</w:t>
      </w:r>
      <w:r w:rsidRPr="00881AA9">
        <w:rPr>
          <w:rFonts w:ascii="Times New Roman" w:hAnsi="Times New Roman"/>
          <w:sz w:val="28"/>
          <w:szCs w:val="28"/>
        </w:rPr>
        <w:t>.</w:t>
      </w:r>
    </w:p>
    <w:p w14:paraId="17E518BE" w14:textId="77777777" w:rsidR="001705A1" w:rsidRPr="007E0BC1" w:rsidRDefault="001705A1" w:rsidP="007E0BC1">
      <w:pPr>
        <w:pStyle w:val="ac"/>
        <w:tabs>
          <w:tab w:val="left" w:pos="20"/>
        </w:tabs>
        <w:spacing w:after="0" w:line="100" w:lineRule="atLeast"/>
        <w:ind w:left="20"/>
        <w:jc w:val="both"/>
        <w:rPr>
          <w:sz w:val="20"/>
          <w:szCs w:val="20"/>
        </w:rPr>
      </w:pPr>
    </w:p>
    <w:p w14:paraId="12FF6BA8" w14:textId="77777777" w:rsidR="007E0BC1" w:rsidRPr="007E0BC1" w:rsidRDefault="007E0BC1" w:rsidP="007E0BC1">
      <w:pPr>
        <w:pStyle w:val="ac"/>
        <w:tabs>
          <w:tab w:val="left" w:pos="20"/>
        </w:tabs>
        <w:spacing w:after="0" w:line="100" w:lineRule="atLeast"/>
        <w:ind w:left="2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61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F094D" w:rsidRPr="008E1D33" w14:paraId="3D6EBB5B" w14:textId="77777777" w:rsidTr="00C74210">
        <w:tc>
          <w:tcPr>
            <w:tcW w:w="5495" w:type="dxa"/>
            <w:shd w:val="clear" w:color="auto" w:fill="auto"/>
          </w:tcPr>
          <w:p w14:paraId="7A58A16B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>Председатель Городской Думы</w:t>
            </w:r>
          </w:p>
          <w:p w14:paraId="353571EB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>города Димитровграда</w:t>
            </w:r>
          </w:p>
          <w:p w14:paraId="5E601B83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4394" w:type="dxa"/>
            <w:shd w:val="clear" w:color="auto" w:fill="auto"/>
          </w:tcPr>
          <w:p w14:paraId="280C53F2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>Глава города Димитровграда</w:t>
            </w:r>
          </w:p>
          <w:p w14:paraId="7BFD3F34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EF094D" w:rsidRPr="008E1D33" w14:paraId="7FB103A9" w14:textId="77777777" w:rsidTr="00C74210">
        <w:tc>
          <w:tcPr>
            <w:tcW w:w="5495" w:type="dxa"/>
            <w:shd w:val="clear" w:color="auto" w:fill="auto"/>
          </w:tcPr>
          <w:p w14:paraId="5C166980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2DA2C5D" w14:textId="11DC618B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8E1D33" w:rsidRPr="008E1D3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E1D3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8E1D33">
              <w:rPr>
                <w:rFonts w:ascii="Times New Roman" w:hAnsi="Times New Roman"/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6E4D5F5" w14:textId="77777777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3F1009A" w14:textId="64EAFE6B" w:rsidR="00EF094D" w:rsidRPr="008E1D33" w:rsidRDefault="00EF094D" w:rsidP="008E1D33">
            <w:pPr>
              <w:pStyle w:val="ae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E1D3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8E1D3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8E1D33">
              <w:rPr>
                <w:rFonts w:ascii="Times New Roman" w:hAnsi="Times New Roman"/>
                <w:sz w:val="28"/>
                <w:szCs w:val="28"/>
              </w:rPr>
              <w:t>С.А.Сандрюков</w:t>
            </w:r>
            <w:proofErr w:type="spellEnd"/>
          </w:p>
        </w:tc>
      </w:tr>
    </w:tbl>
    <w:p w14:paraId="7488927E" w14:textId="77777777" w:rsidR="00D924D4" w:rsidRPr="00D924D4" w:rsidRDefault="00D924D4" w:rsidP="00D924D4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5FD9E" w14:textId="77777777" w:rsidR="00C8788C" w:rsidRDefault="00C8788C" w:rsidP="0054723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sectPr w:rsidR="00C8788C" w:rsidSect="00A01318">
      <w:headerReference w:type="even" r:id="rId11"/>
      <w:headerReference w:type="default" r:id="rId12"/>
      <w:footnotePr>
        <w:pos w:val="beneathText"/>
      </w:footnotePr>
      <w:pgSz w:w="11905" w:h="16837"/>
      <w:pgMar w:top="1021" w:right="737" w:bottom="1021" w:left="158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FC96" w14:textId="77777777" w:rsidR="00434A36" w:rsidRDefault="00434A36">
      <w:pPr>
        <w:spacing w:after="0" w:line="240" w:lineRule="auto"/>
      </w:pPr>
      <w:r>
        <w:separator/>
      </w:r>
    </w:p>
  </w:endnote>
  <w:endnote w:type="continuationSeparator" w:id="0">
    <w:p w14:paraId="65029662" w14:textId="77777777" w:rsidR="00434A36" w:rsidRDefault="0043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41FB" w14:textId="77777777" w:rsidR="00434A36" w:rsidRDefault="00434A36">
      <w:pPr>
        <w:spacing w:after="0" w:line="240" w:lineRule="auto"/>
      </w:pPr>
      <w:r>
        <w:separator/>
      </w:r>
    </w:p>
  </w:footnote>
  <w:footnote w:type="continuationSeparator" w:id="0">
    <w:p w14:paraId="5408095B" w14:textId="77777777" w:rsidR="00434A36" w:rsidRDefault="0043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C6C8" w14:textId="77777777" w:rsidR="0037199A" w:rsidRDefault="00841523" w:rsidP="003719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199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DDD268" w14:textId="77777777" w:rsidR="0037199A" w:rsidRDefault="00371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4F75" w14:textId="77777777" w:rsidR="0037199A" w:rsidRPr="00A43053" w:rsidRDefault="00841523" w:rsidP="00A43053">
    <w:pPr>
      <w:pStyle w:val="a3"/>
      <w:framePr w:w="245" w:wrap="around" w:vAnchor="text" w:hAnchor="page" w:x="6172" w:y="8"/>
      <w:rPr>
        <w:rStyle w:val="a5"/>
        <w:rFonts w:ascii="Times New Roman" w:hAnsi="Times New Roman"/>
      </w:rPr>
    </w:pPr>
    <w:r w:rsidRPr="00A43053">
      <w:rPr>
        <w:rStyle w:val="a5"/>
        <w:rFonts w:ascii="Times New Roman" w:hAnsi="Times New Roman"/>
      </w:rPr>
      <w:fldChar w:fldCharType="begin"/>
    </w:r>
    <w:r w:rsidR="0037199A" w:rsidRPr="00A43053">
      <w:rPr>
        <w:rStyle w:val="a5"/>
        <w:rFonts w:ascii="Times New Roman" w:hAnsi="Times New Roman"/>
      </w:rPr>
      <w:instrText xml:space="preserve">PAGE  </w:instrText>
    </w:r>
    <w:r w:rsidRPr="00A43053">
      <w:rPr>
        <w:rStyle w:val="a5"/>
        <w:rFonts w:ascii="Times New Roman" w:hAnsi="Times New Roman"/>
      </w:rPr>
      <w:fldChar w:fldCharType="separate"/>
    </w:r>
    <w:r w:rsidR="00EF094D">
      <w:rPr>
        <w:rStyle w:val="a5"/>
        <w:rFonts w:ascii="Times New Roman" w:hAnsi="Times New Roman"/>
        <w:noProof/>
      </w:rPr>
      <w:t>2</w:t>
    </w:r>
    <w:r w:rsidRPr="00A43053">
      <w:rPr>
        <w:rStyle w:val="a5"/>
        <w:rFonts w:ascii="Times New Roman" w:hAnsi="Times New Roman"/>
      </w:rPr>
      <w:fldChar w:fldCharType="end"/>
    </w:r>
  </w:p>
  <w:p w14:paraId="3ED1168B" w14:textId="77777777" w:rsidR="0037199A" w:rsidRDefault="00371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C39"/>
    <w:multiLevelType w:val="hybridMultilevel"/>
    <w:tmpl w:val="F2346722"/>
    <w:lvl w:ilvl="0" w:tplc="11E49BFE">
      <w:start w:val="1"/>
      <w:numFmt w:val="decimal"/>
      <w:lvlText w:val="%1."/>
      <w:lvlJc w:val="left"/>
      <w:pPr>
        <w:ind w:left="425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75" w:hanging="360"/>
      </w:pPr>
    </w:lvl>
    <w:lvl w:ilvl="2" w:tplc="0419001B" w:tentative="1">
      <w:start w:val="1"/>
      <w:numFmt w:val="lowerRoman"/>
      <w:lvlText w:val="%3."/>
      <w:lvlJc w:val="right"/>
      <w:pPr>
        <w:ind w:left="5695" w:hanging="180"/>
      </w:pPr>
    </w:lvl>
    <w:lvl w:ilvl="3" w:tplc="0419000F" w:tentative="1">
      <w:start w:val="1"/>
      <w:numFmt w:val="decimal"/>
      <w:lvlText w:val="%4."/>
      <w:lvlJc w:val="left"/>
      <w:pPr>
        <w:ind w:left="6415" w:hanging="360"/>
      </w:pPr>
    </w:lvl>
    <w:lvl w:ilvl="4" w:tplc="04190019" w:tentative="1">
      <w:start w:val="1"/>
      <w:numFmt w:val="lowerLetter"/>
      <w:lvlText w:val="%5."/>
      <w:lvlJc w:val="left"/>
      <w:pPr>
        <w:ind w:left="7135" w:hanging="360"/>
      </w:pPr>
    </w:lvl>
    <w:lvl w:ilvl="5" w:tplc="0419001B" w:tentative="1">
      <w:start w:val="1"/>
      <w:numFmt w:val="lowerRoman"/>
      <w:lvlText w:val="%6."/>
      <w:lvlJc w:val="right"/>
      <w:pPr>
        <w:ind w:left="7855" w:hanging="180"/>
      </w:pPr>
    </w:lvl>
    <w:lvl w:ilvl="6" w:tplc="0419000F" w:tentative="1">
      <w:start w:val="1"/>
      <w:numFmt w:val="decimal"/>
      <w:lvlText w:val="%7."/>
      <w:lvlJc w:val="left"/>
      <w:pPr>
        <w:ind w:left="8575" w:hanging="360"/>
      </w:pPr>
    </w:lvl>
    <w:lvl w:ilvl="7" w:tplc="04190019" w:tentative="1">
      <w:start w:val="1"/>
      <w:numFmt w:val="lowerLetter"/>
      <w:lvlText w:val="%8."/>
      <w:lvlJc w:val="left"/>
      <w:pPr>
        <w:ind w:left="9295" w:hanging="360"/>
      </w:pPr>
    </w:lvl>
    <w:lvl w:ilvl="8" w:tplc="0419001B" w:tentative="1">
      <w:start w:val="1"/>
      <w:numFmt w:val="lowerRoman"/>
      <w:lvlText w:val="%9."/>
      <w:lvlJc w:val="right"/>
      <w:pPr>
        <w:ind w:left="10015" w:hanging="180"/>
      </w:pPr>
    </w:lvl>
  </w:abstractNum>
  <w:abstractNum w:abstractNumId="1" w15:restartNumberingAfterBreak="0">
    <w:nsid w:val="3E841A44"/>
    <w:multiLevelType w:val="hybridMultilevel"/>
    <w:tmpl w:val="D1B0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45406">
    <w:abstractNumId w:val="1"/>
  </w:num>
  <w:num w:numId="2" w16cid:durableId="1346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6"/>
    <w:rsid w:val="00000EDD"/>
    <w:rsid w:val="000030C7"/>
    <w:rsid w:val="000079A6"/>
    <w:rsid w:val="0001205B"/>
    <w:rsid w:val="00024956"/>
    <w:rsid w:val="000255F0"/>
    <w:rsid w:val="0003310F"/>
    <w:rsid w:val="000410A3"/>
    <w:rsid w:val="000425CA"/>
    <w:rsid w:val="00057394"/>
    <w:rsid w:val="00062A23"/>
    <w:rsid w:val="00064BB4"/>
    <w:rsid w:val="00065746"/>
    <w:rsid w:val="00075D7F"/>
    <w:rsid w:val="00090684"/>
    <w:rsid w:val="00092700"/>
    <w:rsid w:val="000953C6"/>
    <w:rsid w:val="000D3D7A"/>
    <w:rsid w:val="000E11C3"/>
    <w:rsid w:val="000E11FB"/>
    <w:rsid w:val="000F3B0A"/>
    <w:rsid w:val="00107413"/>
    <w:rsid w:val="0012183D"/>
    <w:rsid w:val="001221DF"/>
    <w:rsid w:val="00151E81"/>
    <w:rsid w:val="0015239D"/>
    <w:rsid w:val="00160691"/>
    <w:rsid w:val="00163B88"/>
    <w:rsid w:val="001705A1"/>
    <w:rsid w:val="00174C16"/>
    <w:rsid w:val="00184768"/>
    <w:rsid w:val="00192D2B"/>
    <w:rsid w:val="00193032"/>
    <w:rsid w:val="00193C36"/>
    <w:rsid w:val="001A4552"/>
    <w:rsid w:val="001B7724"/>
    <w:rsid w:val="001B7744"/>
    <w:rsid w:val="001C2EA5"/>
    <w:rsid w:val="001E64B2"/>
    <w:rsid w:val="001F1D9C"/>
    <w:rsid w:val="001F349D"/>
    <w:rsid w:val="001F3D02"/>
    <w:rsid w:val="00205A00"/>
    <w:rsid w:val="00210393"/>
    <w:rsid w:val="00210509"/>
    <w:rsid w:val="00214870"/>
    <w:rsid w:val="0021540F"/>
    <w:rsid w:val="00216582"/>
    <w:rsid w:val="0023087F"/>
    <w:rsid w:val="002353E8"/>
    <w:rsid w:val="00252B72"/>
    <w:rsid w:val="00263806"/>
    <w:rsid w:val="00285CEB"/>
    <w:rsid w:val="002A6555"/>
    <w:rsid w:val="002A7DE8"/>
    <w:rsid w:val="002E2D7E"/>
    <w:rsid w:val="002F34F4"/>
    <w:rsid w:val="0032686F"/>
    <w:rsid w:val="003421BE"/>
    <w:rsid w:val="0035039C"/>
    <w:rsid w:val="00362643"/>
    <w:rsid w:val="003638AD"/>
    <w:rsid w:val="00363ADE"/>
    <w:rsid w:val="00364F51"/>
    <w:rsid w:val="0037199A"/>
    <w:rsid w:val="0039468D"/>
    <w:rsid w:val="00395B2C"/>
    <w:rsid w:val="003A1B28"/>
    <w:rsid w:val="003A233F"/>
    <w:rsid w:val="003B118D"/>
    <w:rsid w:val="003B3BA1"/>
    <w:rsid w:val="003C3F3F"/>
    <w:rsid w:val="003C5A7F"/>
    <w:rsid w:val="003E2626"/>
    <w:rsid w:val="003E4759"/>
    <w:rsid w:val="003E478C"/>
    <w:rsid w:val="003F28D5"/>
    <w:rsid w:val="0042267D"/>
    <w:rsid w:val="00422E97"/>
    <w:rsid w:val="00434A36"/>
    <w:rsid w:val="00464D44"/>
    <w:rsid w:val="0047684B"/>
    <w:rsid w:val="00483821"/>
    <w:rsid w:val="004A3111"/>
    <w:rsid w:val="004B27E8"/>
    <w:rsid w:val="004C6928"/>
    <w:rsid w:val="0053185E"/>
    <w:rsid w:val="00546FEE"/>
    <w:rsid w:val="00547235"/>
    <w:rsid w:val="00555F46"/>
    <w:rsid w:val="005560BB"/>
    <w:rsid w:val="005646A6"/>
    <w:rsid w:val="00565B85"/>
    <w:rsid w:val="00576AEB"/>
    <w:rsid w:val="005A54FB"/>
    <w:rsid w:val="005A61CF"/>
    <w:rsid w:val="005A6930"/>
    <w:rsid w:val="005B531E"/>
    <w:rsid w:val="005C6308"/>
    <w:rsid w:val="005C7641"/>
    <w:rsid w:val="005E14EE"/>
    <w:rsid w:val="00604AAC"/>
    <w:rsid w:val="00606734"/>
    <w:rsid w:val="00606C28"/>
    <w:rsid w:val="00623FC4"/>
    <w:rsid w:val="00665B84"/>
    <w:rsid w:val="006A56A4"/>
    <w:rsid w:val="006B3F13"/>
    <w:rsid w:val="006C3B59"/>
    <w:rsid w:val="006C676D"/>
    <w:rsid w:val="006D0516"/>
    <w:rsid w:val="006D6BC5"/>
    <w:rsid w:val="006E4B30"/>
    <w:rsid w:val="006F4D0D"/>
    <w:rsid w:val="00702873"/>
    <w:rsid w:val="00705229"/>
    <w:rsid w:val="00706560"/>
    <w:rsid w:val="0071364B"/>
    <w:rsid w:val="00727599"/>
    <w:rsid w:val="00730CB4"/>
    <w:rsid w:val="00751FDC"/>
    <w:rsid w:val="00781821"/>
    <w:rsid w:val="00783842"/>
    <w:rsid w:val="00785E07"/>
    <w:rsid w:val="00786712"/>
    <w:rsid w:val="007A673F"/>
    <w:rsid w:val="007B381F"/>
    <w:rsid w:val="007C339C"/>
    <w:rsid w:val="007C3442"/>
    <w:rsid w:val="007D2A42"/>
    <w:rsid w:val="007D49CC"/>
    <w:rsid w:val="007E0BC1"/>
    <w:rsid w:val="007F332A"/>
    <w:rsid w:val="00812A83"/>
    <w:rsid w:val="00817D66"/>
    <w:rsid w:val="00825603"/>
    <w:rsid w:val="008270AE"/>
    <w:rsid w:val="00831B85"/>
    <w:rsid w:val="00834357"/>
    <w:rsid w:val="00841523"/>
    <w:rsid w:val="00846793"/>
    <w:rsid w:val="00850B04"/>
    <w:rsid w:val="008519B1"/>
    <w:rsid w:val="00864F55"/>
    <w:rsid w:val="00871623"/>
    <w:rsid w:val="008770F7"/>
    <w:rsid w:val="00881AA9"/>
    <w:rsid w:val="008B0824"/>
    <w:rsid w:val="008E1D33"/>
    <w:rsid w:val="008E4FE9"/>
    <w:rsid w:val="008E5C2F"/>
    <w:rsid w:val="008F5C39"/>
    <w:rsid w:val="009015B3"/>
    <w:rsid w:val="009104B7"/>
    <w:rsid w:val="00913C7B"/>
    <w:rsid w:val="0091768A"/>
    <w:rsid w:val="00932218"/>
    <w:rsid w:val="00941B25"/>
    <w:rsid w:val="0097055F"/>
    <w:rsid w:val="009724AE"/>
    <w:rsid w:val="00985867"/>
    <w:rsid w:val="00985F11"/>
    <w:rsid w:val="009C5839"/>
    <w:rsid w:val="009E0C5D"/>
    <w:rsid w:val="009E1979"/>
    <w:rsid w:val="009E7D41"/>
    <w:rsid w:val="00A01318"/>
    <w:rsid w:val="00A10791"/>
    <w:rsid w:val="00A236B1"/>
    <w:rsid w:val="00A31EE6"/>
    <w:rsid w:val="00A33B50"/>
    <w:rsid w:val="00A34EAD"/>
    <w:rsid w:val="00A409B9"/>
    <w:rsid w:val="00A43053"/>
    <w:rsid w:val="00A51AF7"/>
    <w:rsid w:val="00A7701C"/>
    <w:rsid w:val="00A85874"/>
    <w:rsid w:val="00A909EB"/>
    <w:rsid w:val="00AC1E0C"/>
    <w:rsid w:val="00AC69C3"/>
    <w:rsid w:val="00AF6459"/>
    <w:rsid w:val="00B13D7A"/>
    <w:rsid w:val="00B314D2"/>
    <w:rsid w:val="00B4359A"/>
    <w:rsid w:val="00B4368C"/>
    <w:rsid w:val="00B46A91"/>
    <w:rsid w:val="00B541C3"/>
    <w:rsid w:val="00B578F2"/>
    <w:rsid w:val="00B766AC"/>
    <w:rsid w:val="00B86596"/>
    <w:rsid w:val="00B94264"/>
    <w:rsid w:val="00B94E02"/>
    <w:rsid w:val="00BA07D7"/>
    <w:rsid w:val="00BA560F"/>
    <w:rsid w:val="00BA6E64"/>
    <w:rsid w:val="00BD1560"/>
    <w:rsid w:val="00BD5D6A"/>
    <w:rsid w:val="00BD67EB"/>
    <w:rsid w:val="00C03C10"/>
    <w:rsid w:val="00C3587E"/>
    <w:rsid w:val="00C43B2B"/>
    <w:rsid w:val="00C536D9"/>
    <w:rsid w:val="00C56050"/>
    <w:rsid w:val="00C60AA7"/>
    <w:rsid w:val="00C6546B"/>
    <w:rsid w:val="00C65CC6"/>
    <w:rsid w:val="00C70F75"/>
    <w:rsid w:val="00C8439E"/>
    <w:rsid w:val="00C8788C"/>
    <w:rsid w:val="00CD10C0"/>
    <w:rsid w:val="00CD18E2"/>
    <w:rsid w:val="00CD40A6"/>
    <w:rsid w:val="00CD7BD6"/>
    <w:rsid w:val="00D07C03"/>
    <w:rsid w:val="00D11D0F"/>
    <w:rsid w:val="00D11F16"/>
    <w:rsid w:val="00D2089B"/>
    <w:rsid w:val="00D20B92"/>
    <w:rsid w:val="00D24060"/>
    <w:rsid w:val="00D26E6E"/>
    <w:rsid w:val="00D34C2A"/>
    <w:rsid w:val="00D456DA"/>
    <w:rsid w:val="00D571A5"/>
    <w:rsid w:val="00D7376D"/>
    <w:rsid w:val="00D924D4"/>
    <w:rsid w:val="00DA19D5"/>
    <w:rsid w:val="00DB1D0D"/>
    <w:rsid w:val="00DC6AD0"/>
    <w:rsid w:val="00E0069A"/>
    <w:rsid w:val="00E05710"/>
    <w:rsid w:val="00E0669B"/>
    <w:rsid w:val="00E16698"/>
    <w:rsid w:val="00E3619A"/>
    <w:rsid w:val="00E41FF8"/>
    <w:rsid w:val="00E44EF7"/>
    <w:rsid w:val="00E478DB"/>
    <w:rsid w:val="00E56FCE"/>
    <w:rsid w:val="00E60999"/>
    <w:rsid w:val="00E613D0"/>
    <w:rsid w:val="00E65831"/>
    <w:rsid w:val="00EA0F6E"/>
    <w:rsid w:val="00EA4E62"/>
    <w:rsid w:val="00EB0DD2"/>
    <w:rsid w:val="00EC2884"/>
    <w:rsid w:val="00ED5CF3"/>
    <w:rsid w:val="00EE1AAF"/>
    <w:rsid w:val="00EE331C"/>
    <w:rsid w:val="00EE4D5C"/>
    <w:rsid w:val="00EE732E"/>
    <w:rsid w:val="00EF094D"/>
    <w:rsid w:val="00EF6EF6"/>
    <w:rsid w:val="00F020A1"/>
    <w:rsid w:val="00F10C7A"/>
    <w:rsid w:val="00F27CE2"/>
    <w:rsid w:val="00F32E4A"/>
    <w:rsid w:val="00F40C31"/>
    <w:rsid w:val="00F43D8C"/>
    <w:rsid w:val="00F55DA0"/>
    <w:rsid w:val="00F64151"/>
    <w:rsid w:val="00F6539A"/>
    <w:rsid w:val="00F73292"/>
    <w:rsid w:val="00F73EE5"/>
    <w:rsid w:val="00F81C25"/>
    <w:rsid w:val="00FD148A"/>
    <w:rsid w:val="00FD27A4"/>
    <w:rsid w:val="00FF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6479994"/>
  <w15:docId w15:val="{ED2A3AC9-7122-4567-B07F-AFE906D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D0516"/>
    <w:rPr>
      <w:sz w:val="22"/>
      <w:szCs w:val="22"/>
      <w:lang w:eastAsia="en-US"/>
    </w:rPr>
  </w:style>
  <w:style w:type="character" w:styleId="a5">
    <w:name w:val="page number"/>
    <w:rsid w:val="006D0516"/>
  </w:style>
  <w:style w:type="paragraph" w:customStyle="1" w:styleId="ConsPlusNormal">
    <w:name w:val="ConsPlusNormal"/>
    <w:rsid w:val="00CD18E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rsid w:val="00CD10C0"/>
    <w:rPr>
      <w:color w:val="0000FF"/>
      <w:u w:val="single"/>
    </w:rPr>
  </w:style>
  <w:style w:type="paragraph" w:styleId="a7">
    <w:name w:val="Normal (Web)"/>
    <w:basedOn w:val="a"/>
    <w:unhideWhenUsed/>
    <w:rsid w:val="00CD1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05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69A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9322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5472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Body Text"/>
    <w:basedOn w:val="a"/>
    <w:link w:val="ad"/>
    <w:rsid w:val="00665B8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5B84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D26E6E"/>
    <w:rPr>
      <w:sz w:val="22"/>
      <w:szCs w:val="22"/>
      <w:lang w:eastAsia="en-US"/>
    </w:rPr>
  </w:style>
  <w:style w:type="paragraph" w:customStyle="1" w:styleId="3">
    <w:name w:val="Знак Знак3"/>
    <w:basedOn w:val="a"/>
    <w:rsid w:val="007275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HTML">
    <w:name w:val="HTML Typewriter"/>
    <w:rsid w:val="00785E07"/>
    <w:rPr>
      <w:rFonts w:ascii="Arial Unicode MS" w:eastAsia="Arial Unicode MS" w:hAnsi="Arial Unicode MS" w:cs="Arial Unicode MS"/>
      <w:sz w:val="20"/>
      <w:szCs w:val="20"/>
    </w:rPr>
  </w:style>
  <w:style w:type="character" w:styleId="af">
    <w:name w:val="Strong"/>
    <w:basedOn w:val="a0"/>
    <w:uiPriority w:val="22"/>
    <w:qFormat/>
    <w:rsid w:val="00163B88"/>
    <w:rPr>
      <w:b/>
      <w:bCs/>
    </w:rPr>
  </w:style>
  <w:style w:type="paragraph" w:customStyle="1" w:styleId="10">
    <w:name w:val="Без интервала1"/>
    <w:rsid w:val="00A7701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1705A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48&amp;n=27527&amp;dst=100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649&amp;dst=1000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2333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http://www.dumadgrad.ru/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consultantplus://offline/ref=C54A5FC9F9829A90EEAA9B9E3EFB361983FF6DB584E9687D9CFFFBA67F928C3317D5590FD86559E9L3kFI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</dc:creator>
  <cp:lastModifiedBy>Альберт Валиулин</cp:lastModifiedBy>
  <cp:revision>6</cp:revision>
  <cp:lastPrinted>2024-05-15T06:01:00Z</cp:lastPrinted>
  <dcterms:created xsi:type="dcterms:W3CDTF">2024-06-17T10:51:00Z</dcterms:created>
  <dcterms:modified xsi:type="dcterms:W3CDTF">2024-06-25T07:37:00Z</dcterms:modified>
</cp:coreProperties>
</file>